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A5FDE" w14:textId="3A5CA0A0" w:rsidR="000D3BA0" w:rsidRDefault="007A0C99" w:rsidP="007A0C99">
      <w:pPr>
        <w:jc w:val="center"/>
        <w:rPr>
          <w:b/>
          <w:bCs/>
          <w:sz w:val="28"/>
          <w:szCs w:val="28"/>
        </w:rPr>
      </w:pPr>
      <w:r w:rsidRPr="007A0C99">
        <w:rPr>
          <w:b/>
          <w:bCs/>
          <w:sz w:val="28"/>
          <w:szCs w:val="28"/>
        </w:rPr>
        <w:t>DOMÁCÍ TVOŘENÍ LESNÍCH SKŘÍTKŮ V MŠ KLEGOVA</w:t>
      </w:r>
    </w:p>
    <w:p w14:paraId="0E8AEA74" w14:textId="51BCB0F2" w:rsidR="007A0C99" w:rsidRPr="007A0C99" w:rsidRDefault="007A0C99" w:rsidP="007A0C99">
      <w:pPr>
        <w:rPr>
          <w:sz w:val="24"/>
          <w:szCs w:val="24"/>
        </w:rPr>
      </w:pPr>
      <w:r>
        <w:rPr>
          <w:sz w:val="24"/>
          <w:szCs w:val="24"/>
        </w:rPr>
        <w:t xml:space="preserve">Ve spolupráci s rodiči a dětmi jsme v naší mateřské škole vyhlásili soutěž domácího tvoření o nejkrásnějšího a nejoriginálnějšího lesního skřítka. Do soutěže se zapojili rodiče a děti z celé mateřské školy. Společně doma vytvořili krásné skřítky z přírodnin a nejrůznějších doplňujících materiálů. Skřítkové všech barev a tvarů poté dotvářeli prostory školy a vznikla tak krásná výzdoba. V současné době v mateřské škole probíhá další soutěž společného domácího tvoření rodičů a dětí, a to výroba vánočního svícnu. V průběhu školního roku se rodiče zúčastnili také dalších akcí např. tvořivých dílen, uspávání broučků a lampionového průvodu. </w:t>
      </w:r>
      <w:r>
        <w:rPr>
          <w:noProof/>
          <w:sz w:val="24"/>
          <w:szCs w:val="24"/>
        </w:rPr>
        <w:drawing>
          <wp:inline distT="0" distB="0" distL="0" distR="0" wp14:anchorId="4EDD1C24" wp14:editId="1C96B71D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53C0" w14:textId="28C5BE05" w:rsidR="007A0C99" w:rsidRDefault="00BD59DC" w:rsidP="007A0C99">
      <w:pPr>
        <w:jc w:val="center"/>
      </w:pPr>
      <w:r>
        <w:rPr>
          <w:noProof/>
        </w:rPr>
        <w:lastRenderedPageBreak/>
        <w:drawing>
          <wp:inline distT="0" distB="0" distL="0" distR="0" wp14:anchorId="6C2CEB3D" wp14:editId="015F9B58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79098" wp14:editId="1BD658A6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C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C99"/>
    <w:rsid w:val="000D3BA0"/>
    <w:rsid w:val="007A0C99"/>
    <w:rsid w:val="00BD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8B83D"/>
  <w15:chartTrackingRefBased/>
  <w15:docId w15:val="{C00B8D72-4B9B-4C23-A358-8F757BF25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100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1</cp:revision>
  <dcterms:created xsi:type="dcterms:W3CDTF">2022-12-05T12:17:00Z</dcterms:created>
  <dcterms:modified xsi:type="dcterms:W3CDTF">2022-12-05T12:28:00Z</dcterms:modified>
</cp:coreProperties>
</file>