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E5CC35" w14:textId="12DEDEA9" w:rsidR="007C5FB7" w:rsidRPr="000252B3" w:rsidRDefault="000252B3" w:rsidP="000252B3">
      <w:pPr>
        <w:jc w:val="center"/>
        <w:rPr>
          <w:b/>
          <w:bCs/>
          <w:sz w:val="24"/>
          <w:szCs w:val="24"/>
        </w:rPr>
      </w:pPr>
      <w:r w:rsidRPr="000252B3">
        <w:rPr>
          <w:b/>
          <w:bCs/>
          <w:sz w:val="24"/>
          <w:szCs w:val="24"/>
        </w:rPr>
        <w:t>MENSA OLYMPIÁDA MOTÝLEK</w:t>
      </w:r>
    </w:p>
    <w:p w14:paraId="0B10AE99" w14:textId="52AA1EAC" w:rsidR="000252B3" w:rsidRDefault="000252B3" w:rsidP="000252B3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75597E2" wp14:editId="54EE958E">
            <wp:simplePos x="0" y="0"/>
            <wp:positionH relativeFrom="margin">
              <wp:align>center</wp:align>
            </wp:positionH>
            <wp:positionV relativeFrom="paragraph">
              <wp:posOffset>1531302</wp:posOffset>
            </wp:positionV>
            <wp:extent cx="4581525" cy="6109335"/>
            <wp:effectExtent l="0" t="0" r="9525" b="571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610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 druhém lednovém týdnu jsme si ve speciální třídě Motýlek uspořádali Mensa olympiádu. S kamarády jsme si procvičili zrakovou percepci, plošnou orientaci, logické myšlení, koordinaci oka a ruky, grafomotoriku. Využili jsme nejrůznějších her a pomůcek. Zkoušeli jsme například navlékat gumičky na prsty tak, aby počet, barvy a pořadí odpovídalo obrázku z předlohy. PET víčka jsme třídili podle barev a přiřazovali na obrázky ke správné barvě. Panáčky jsme zařadili do vláčku na určená místa a obrázky jsme přikládali ke stejnému vzoru.</w:t>
      </w:r>
    </w:p>
    <w:p w14:paraId="52E76B40" w14:textId="18E183DF" w:rsidR="000252B3" w:rsidRDefault="000252B3">
      <w:r>
        <w:rPr>
          <w:noProof/>
        </w:rPr>
        <w:lastRenderedPageBreak/>
        <w:drawing>
          <wp:inline distT="0" distB="0" distL="0" distR="0" wp14:anchorId="4FB0E0CF" wp14:editId="2F8707E2">
            <wp:extent cx="5760720" cy="768096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B1F128" wp14:editId="6A462CE9">
            <wp:extent cx="5760720" cy="768096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E82B86" wp14:editId="2135CF3F">
            <wp:extent cx="5760720" cy="768096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4D52C0" wp14:editId="285C6D3E">
            <wp:extent cx="5760720" cy="768096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0CFB69" wp14:editId="7CD7B6B1">
            <wp:extent cx="5760720" cy="768096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52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2B3"/>
    <w:rsid w:val="000252B3"/>
    <w:rsid w:val="007C5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982091"/>
  <w15:chartTrackingRefBased/>
  <w15:docId w15:val="{E807C285-D9B8-44A4-A09F-A9406C1BF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82</Words>
  <Characters>484</Characters>
  <Application>Microsoft Office Word</Application>
  <DocSecurity>0</DocSecurity>
  <Lines>4</Lines>
  <Paragraphs>1</Paragraphs>
  <ScaleCrop>false</ScaleCrop>
  <Company/>
  <LinksUpToDate>false</LinksUpToDate>
  <CharactersWithSpaces>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</dc:creator>
  <cp:keywords/>
  <dc:description/>
  <cp:lastModifiedBy>Lucie</cp:lastModifiedBy>
  <cp:revision>1</cp:revision>
  <dcterms:created xsi:type="dcterms:W3CDTF">2023-01-15T10:26:00Z</dcterms:created>
  <dcterms:modified xsi:type="dcterms:W3CDTF">2023-01-15T10:31:00Z</dcterms:modified>
</cp:coreProperties>
</file>