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7C1F5" w14:textId="34CFD153" w:rsidR="009E7314" w:rsidRDefault="009A25A3">
      <w:r>
        <w:t>Činnosti v Konvalince s využitím metodou  S</w:t>
      </w:r>
      <w:r w:rsidR="00BD5A57">
        <w:t>TEM</w:t>
      </w:r>
    </w:p>
    <w:p w14:paraId="049FC341" w14:textId="77777777" w:rsidR="00BD5A57" w:rsidRDefault="00BD5A57"/>
    <w:p w14:paraId="5A333734" w14:textId="3E523C84" w:rsidR="00BD5A57" w:rsidRDefault="00A93816">
      <w:r>
        <w:rPr>
          <w:noProof/>
        </w:rPr>
        <w:drawing>
          <wp:inline distT="0" distB="0" distL="0" distR="0" wp14:anchorId="7398F4B3" wp14:editId="089852AB">
            <wp:extent cx="2773680" cy="3683871"/>
            <wp:effectExtent l="0" t="0" r="7620" b="0"/>
            <wp:docPr id="1391598588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46" cy="36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A43">
        <w:t xml:space="preserve"> </w:t>
      </w:r>
      <w:r w:rsidR="00DD09B7">
        <w:rPr>
          <w:noProof/>
        </w:rPr>
        <w:t xml:space="preserve">      </w:t>
      </w:r>
      <w:r w:rsidR="00A80A43">
        <w:rPr>
          <w:noProof/>
        </w:rPr>
        <w:drawing>
          <wp:inline distT="0" distB="0" distL="0" distR="0" wp14:anchorId="243660CF" wp14:editId="3BFC7EA7">
            <wp:extent cx="2736315" cy="3634245"/>
            <wp:effectExtent l="0" t="0" r="6985" b="4445"/>
            <wp:docPr id="39545332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23" cy="36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705A" w14:textId="00950419" w:rsidR="00244926" w:rsidRDefault="001950F1">
      <w:r>
        <w:t xml:space="preserve">Pozorování </w:t>
      </w:r>
      <w:r w:rsidR="00641041">
        <w:t xml:space="preserve">různých směsí pevných látek, </w:t>
      </w:r>
      <w:r w:rsidR="00D9018F">
        <w:t xml:space="preserve">pozorování změny jejich skupenství přidáním </w:t>
      </w:r>
      <w:r w:rsidR="00F65703">
        <w:t>vody.</w:t>
      </w:r>
    </w:p>
    <w:p w14:paraId="5E74A576" w14:textId="664460DE" w:rsidR="00DD09B7" w:rsidRDefault="00BE3163">
      <w:r>
        <w:rPr>
          <w:noProof/>
        </w:rPr>
        <w:drawing>
          <wp:inline distT="0" distB="0" distL="0" distR="0" wp14:anchorId="494E751B" wp14:editId="61EF7256">
            <wp:extent cx="2730950" cy="3627120"/>
            <wp:effectExtent l="0" t="0" r="0" b="0"/>
            <wp:docPr id="396028260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97" cy="363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2D0">
        <w:t xml:space="preserve">     </w:t>
      </w:r>
      <w:r w:rsidR="006307B0" w:rsidRPr="00EE4A26">
        <w:rPr>
          <w:noProof/>
        </w:rPr>
        <w:drawing>
          <wp:inline distT="0" distB="0" distL="0" distR="0" wp14:anchorId="68450262" wp14:editId="21D81CF0">
            <wp:extent cx="2680335" cy="3573780"/>
            <wp:effectExtent l="0" t="0" r="5715" b="7620"/>
            <wp:docPr id="200572800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6B32E" w14:textId="1C90C635" w:rsidR="00FB3CC2" w:rsidRDefault="00FB3CC2">
      <w:r>
        <w:t>Zkoumání látek s využitím mikroskopu</w:t>
      </w:r>
      <w:r w:rsidR="00333BAF">
        <w:t>, vlastního těla – nosu.</w:t>
      </w:r>
    </w:p>
    <w:p w14:paraId="0DD98A97" w14:textId="77777777" w:rsidR="00333BAF" w:rsidRDefault="00333BAF"/>
    <w:p w14:paraId="2552F559" w14:textId="7E4B0EAD" w:rsidR="00333BAF" w:rsidRDefault="00333BAF"/>
    <w:p w14:paraId="642A112F" w14:textId="0A49B37E" w:rsidR="00B33D82" w:rsidRDefault="00B33D82">
      <w:r>
        <w:rPr>
          <w:noProof/>
        </w:rPr>
        <w:drawing>
          <wp:inline distT="0" distB="0" distL="0" distR="0" wp14:anchorId="4A4013E0" wp14:editId="17474E19">
            <wp:extent cx="2604402" cy="3459045"/>
            <wp:effectExtent l="0" t="0" r="5715" b="8255"/>
            <wp:docPr id="4403364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96" cy="34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661B4D">
        <w:rPr>
          <w:noProof/>
        </w:rPr>
        <w:drawing>
          <wp:inline distT="0" distB="0" distL="0" distR="0" wp14:anchorId="4877ACA9" wp14:editId="290D1C32">
            <wp:extent cx="2581620" cy="3428785"/>
            <wp:effectExtent l="0" t="0" r="9525" b="635"/>
            <wp:docPr id="14790191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16" cy="345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6D65" w14:textId="77777777" w:rsidR="005817F9" w:rsidRDefault="005817F9"/>
    <w:p w14:paraId="54A3B1AA" w14:textId="606B183F" w:rsidR="00661B4D" w:rsidRDefault="006032E5">
      <w:r>
        <w:t>Zkoumání vlastnosti sněhu</w:t>
      </w:r>
    </w:p>
    <w:p w14:paraId="0D47ECBF" w14:textId="5018EE1F" w:rsidR="007117AF" w:rsidRDefault="007117AF">
      <w:r>
        <w:rPr>
          <w:noProof/>
        </w:rPr>
        <w:drawing>
          <wp:inline distT="0" distB="0" distL="0" distR="0" wp14:anchorId="2DD6F4DA" wp14:editId="6F5F3509">
            <wp:extent cx="3388293" cy="2551303"/>
            <wp:effectExtent l="0" t="635" r="2540" b="2540"/>
            <wp:docPr id="202122337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8661" cy="25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3E6">
        <w:t xml:space="preserve">    </w:t>
      </w:r>
      <w:r w:rsidR="00F513E6">
        <w:rPr>
          <w:noProof/>
        </w:rPr>
        <w:drawing>
          <wp:inline distT="0" distB="0" distL="0" distR="0" wp14:anchorId="67740C40" wp14:editId="034CB0EE">
            <wp:extent cx="2553096" cy="3390900"/>
            <wp:effectExtent l="0" t="0" r="0" b="0"/>
            <wp:docPr id="70301487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14" cy="34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3F22" w14:textId="0C02BA84" w:rsidR="00F513E6" w:rsidRDefault="00C62546">
      <w:r>
        <w:t xml:space="preserve"> Pozorování dalekohledem, lupami</w:t>
      </w:r>
    </w:p>
    <w:p w14:paraId="4197096B" w14:textId="77777777" w:rsidR="005817F9" w:rsidRDefault="005817F9"/>
    <w:p w14:paraId="74C6B5CC" w14:textId="77777777" w:rsidR="005817F9" w:rsidRDefault="005817F9"/>
    <w:p w14:paraId="5EF9247F" w14:textId="77777777" w:rsidR="005817F9" w:rsidRDefault="005817F9"/>
    <w:p w14:paraId="112FC909" w14:textId="77777777" w:rsidR="005817F9" w:rsidRDefault="005817F9"/>
    <w:p w14:paraId="6A376D89" w14:textId="73AE0299" w:rsidR="00A97EAC" w:rsidRDefault="00823F13">
      <w:r>
        <w:rPr>
          <w:noProof/>
        </w:rPr>
        <w:drawing>
          <wp:inline distT="0" distB="0" distL="0" distR="0" wp14:anchorId="4FF3B6E6" wp14:editId="53BC72B1">
            <wp:extent cx="2541620" cy="3375660"/>
            <wp:effectExtent l="0" t="0" r="0" b="0"/>
            <wp:docPr id="7937151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77" cy="339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5E14F9">
        <w:rPr>
          <w:noProof/>
        </w:rPr>
        <w:drawing>
          <wp:inline distT="0" distB="0" distL="0" distR="0" wp14:anchorId="712F3453" wp14:editId="3AF742BF">
            <wp:extent cx="2541620" cy="3375660"/>
            <wp:effectExtent l="0" t="0" r="0" b="0"/>
            <wp:docPr id="185330919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42" cy="34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B1A21" w14:textId="677D4348" w:rsidR="00A97EAC" w:rsidRDefault="00A97EAC">
      <w:r>
        <w:t>Porovnávání rozpustnosti látek</w:t>
      </w:r>
    </w:p>
    <w:p w14:paraId="658831D1" w14:textId="77777777" w:rsidR="00C642B5" w:rsidRDefault="00C642B5"/>
    <w:p w14:paraId="60C68E6B" w14:textId="04B43FCB" w:rsidR="00C642B5" w:rsidRDefault="0081588B" w:rsidP="00DF53F9">
      <w:pPr>
        <w:tabs>
          <w:tab w:val="left" w:pos="5796"/>
        </w:tabs>
      </w:pPr>
      <w:r>
        <w:rPr>
          <w:noProof/>
        </w:rPr>
        <w:drawing>
          <wp:inline distT="0" distB="0" distL="0" distR="0" wp14:anchorId="41CBF0FD" wp14:editId="01A13B28">
            <wp:extent cx="3435427" cy="2586796"/>
            <wp:effectExtent l="5397" t="0" r="0" b="0"/>
            <wp:docPr id="104322100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803" cy="26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58A">
        <w:t xml:space="preserve">   </w:t>
      </w:r>
      <w:r w:rsidR="00F01EA1">
        <w:rPr>
          <w:noProof/>
        </w:rPr>
        <w:drawing>
          <wp:inline distT="0" distB="0" distL="0" distR="0" wp14:anchorId="1200085E" wp14:editId="29BECF20">
            <wp:extent cx="3379083" cy="2544370"/>
            <wp:effectExtent l="0" t="1587" r="0" b="0"/>
            <wp:docPr id="100852955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830" cy="256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58A">
        <w:t xml:space="preserve"> </w:t>
      </w:r>
      <w:r w:rsidR="00DF53F9">
        <w:tab/>
      </w:r>
    </w:p>
    <w:p w14:paraId="76EAD373" w14:textId="56A475E1" w:rsidR="00F01EA1" w:rsidRDefault="00136AD2" w:rsidP="00DF53F9">
      <w:pPr>
        <w:tabs>
          <w:tab w:val="left" w:pos="5796"/>
        </w:tabs>
      </w:pPr>
      <w:r>
        <w:t>Dok</w:t>
      </w:r>
      <w:r w:rsidR="00AC2FEA">
        <w:t>a</w:t>
      </w:r>
      <w:r>
        <w:t>zování přítomnosti elektrického náboje</w:t>
      </w:r>
      <w:r w:rsidR="00AC2FEA">
        <w:t>.</w:t>
      </w:r>
    </w:p>
    <w:p w14:paraId="532D2DF4" w14:textId="77777777" w:rsidR="00F65703" w:rsidRDefault="00F65703"/>
    <w:sectPr w:rsidR="00F657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653"/>
    <w:rsid w:val="00136AD2"/>
    <w:rsid w:val="001950F1"/>
    <w:rsid w:val="00244926"/>
    <w:rsid w:val="002912D0"/>
    <w:rsid w:val="002A08AF"/>
    <w:rsid w:val="00333BAF"/>
    <w:rsid w:val="00482653"/>
    <w:rsid w:val="005817F9"/>
    <w:rsid w:val="005E14F9"/>
    <w:rsid w:val="006032E5"/>
    <w:rsid w:val="006307B0"/>
    <w:rsid w:val="00641041"/>
    <w:rsid w:val="00661B4D"/>
    <w:rsid w:val="007117AF"/>
    <w:rsid w:val="007B258A"/>
    <w:rsid w:val="0081588B"/>
    <w:rsid w:val="00823F13"/>
    <w:rsid w:val="009A25A3"/>
    <w:rsid w:val="009E7314"/>
    <w:rsid w:val="00A80A43"/>
    <w:rsid w:val="00A93816"/>
    <w:rsid w:val="00A97EAC"/>
    <w:rsid w:val="00AC2FEA"/>
    <w:rsid w:val="00B33D82"/>
    <w:rsid w:val="00BD5A57"/>
    <w:rsid w:val="00BE3163"/>
    <w:rsid w:val="00C62546"/>
    <w:rsid w:val="00C642B5"/>
    <w:rsid w:val="00D9018F"/>
    <w:rsid w:val="00DC2253"/>
    <w:rsid w:val="00DD09B7"/>
    <w:rsid w:val="00DF53F9"/>
    <w:rsid w:val="00E05FDE"/>
    <w:rsid w:val="00E37BAF"/>
    <w:rsid w:val="00F01EA1"/>
    <w:rsid w:val="00F35973"/>
    <w:rsid w:val="00F513E6"/>
    <w:rsid w:val="00F65703"/>
    <w:rsid w:val="00FB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090D0"/>
  <w15:chartTrackingRefBased/>
  <w15:docId w15:val="{BB233D19-76C3-4964-9928-15F39CA11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826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826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26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826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826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826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826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826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826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26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826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26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8265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8265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8265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8265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8265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8265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826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826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826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826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826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8265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8265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82653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826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8265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826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56</Words>
  <Characters>335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popeňažníková</dc:creator>
  <cp:keywords/>
  <dc:description/>
  <cp:lastModifiedBy>iveta popeňažníková</cp:lastModifiedBy>
  <cp:revision>36</cp:revision>
  <dcterms:created xsi:type="dcterms:W3CDTF">2025-11-25T05:01:00Z</dcterms:created>
  <dcterms:modified xsi:type="dcterms:W3CDTF">2025-11-25T05:32:00Z</dcterms:modified>
</cp:coreProperties>
</file>