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87" w:rsidRDefault="00C96F6D" w:rsidP="00D52882">
      <w:bookmarkStart w:id="0" w:name="_GoBack"/>
      <w:bookmarkEnd w:id="0"/>
      <w:r>
        <w:t>Péče o nadané žáky.</w:t>
      </w:r>
    </w:p>
    <w:p w:rsidR="00C96F6D" w:rsidRDefault="00C96F6D" w:rsidP="00D52882">
      <w:r>
        <w:t xml:space="preserve"> </w:t>
      </w:r>
    </w:p>
    <w:p w:rsidR="00C96F6D" w:rsidRPr="00D52882" w:rsidRDefault="00C96F6D" w:rsidP="00D52882">
      <w:r>
        <w:t xml:space="preserve">Na naší škole jako jednu z priorit, zajišťujeme péči o nadané žáky. Tuto naši činnost hodně ovlivnila 1,5 roku doba </w:t>
      </w:r>
      <w:proofErr w:type="spellStart"/>
      <w:r>
        <w:t>covidová</w:t>
      </w:r>
      <w:proofErr w:type="spellEnd"/>
      <w:r>
        <w:t>. V současné době vytipováváme žáky nadané, spolupracujeme učitelé 1. stupně i 2. stupně, komunikujeme spolu i s rodiči. V květnu nás čeká testování Mensou pro zájemce z řad rodičů a i na doporučení učitelů. Snažíme se děti zapojit do soutěží pořádaných MŠMT i v rámci kraje, okresu a i na naší škole pořádáme své soutěže.</w:t>
      </w:r>
      <w:r w:rsidR="00F0783A">
        <w:t xml:space="preserve"> Zapojujeme se každoročně do Logické olympiády, Matematického klokana, kde jsme byli velmi úspěšní v kategorii Klokánek – 1. místo. I v ostatních soutěžích jsme byli velmi úspěšní.</w:t>
      </w:r>
      <w:r>
        <w:t xml:space="preserve"> Ve škole máme velmi dobře vybavený koutek deskových logických her, které využíváme v hodinách i mimo ně. </w:t>
      </w:r>
    </w:p>
    <w:sectPr w:rsidR="00C96F6D" w:rsidRPr="00D5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0ADD"/>
    <w:multiLevelType w:val="multilevel"/>
    <w:tmpl w:val="DEF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04"/>
    <w:rsid w:val="00326F97"/>
    <w:rsid w:val="00400904"/>
    <w:rsid w:val="00685541"/>
    <w:rsid w:val="00726BFB"/>
    <w:rsid w:val="00947C87"/>
    <w:rsid w:val="00C96F6D"/>
    <w:rsid w:val="00D52882"/>
    <w:rsid w:val="00F0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C0E6-0FFA-4204-96E5-4F5AFDB5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7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7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C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947C87"/>
  </w:style>
  <w:style w:type="character" w:styleId="Hypertextovodkaz">
    <w:name w:val="Hyperlink"/>
    <w:basedOn w:val="Standardnpsmoodstavce"/>
    <w:uiPriority w:val="99"/>
    <w:semiHidden/>
    <w:unhideWhenUsed/>
    <w:rsid w:val="00947C87"/>
    <w:rPr>
      <w:color w:val="0000FF"/>
      <w:u w:val="single"/>
    </w:rPr>
  </w:style>
  <w:style w:type="character" w:customStyle="1" w:styleId="author">
    <w:name w:val="author"/>
    <w:basedOn w:val="Standardnpsmoodstavce"/>
    <w:rsid w:val="00947C87"/>
  </w:style>
  <w:style w:type="paragraph" w:styleId="Normlnweb">
    <w:name w:val="Normal (Web)"/>
    <w:basedOn w:val="Normln"/>
    <w:uiPriority w:val="99"/>
    <w:semiHidden/>
    <w:unhideWhenUsed/>
    <w:rsid w:val="0094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7C8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7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6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5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Radimská2</dc:creator>
  <cp:keywords/>
  <dc:description/>
  <cp:lastModifiedBy>Andrea Štolfová2</cp:lastModifiedBy>
  <cp:revision>2</cp:revision>
  <cp:lastPrinted>2020-09-23T10:49:00Z</cp:lastPrinted>
  <dcterms:created xsi:type="dcterms:W3CDTF">2022-05-08T19:06:00Z</dcterms:created>
  <dcterms:modified xsi:type="dcterms:W3CDTF">2022-05-08T19:06:00Z</dcterms:modified>
</cp:coreProperties>
</file>